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A24C" w14:textId="21208852" w:rsidR="00C041F1" w:rsidRDefault="000C46A9" w:rsidP="00214AE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SCALE HOUSE </w:t>
      </w:r>
      <w:r w:rsidR="006D0348">
        <w:rPr>
          <w:b/>
        </w:rPr>
        <w:t>OPERATOR</w:t>
      </w:r>
      <w:r>
        <w:rPr>
          <w:b/>
        </w:rPr>
        <w:t>/MERCHANDISING YARD SUPERVISOR</w:t>
      </w:r>
    </w:p>
    <w:p w14:paraId="6809E3AC" w14:textId="77777777" w:rsidR="00214AE3" w:rsidRDefault="00214AE3" w:rsidP="00214AE3">
      <w:pPr>
        <w:pStyle w:val="NoSpacing"/>
        <w:jc w:val="center"/>
        <w:rPr>
          <w:b/>
        </w:rPr>
      </w:pPr>
    </w:p>
    <w:p w14:paraId="5E7021D0" w14:textId="77777777" w:rsidR="00214AE3" w:rsidRPr="007661A5" w:rsidRDefault="00214AE3" w:rsidP="00214AE3">
      <w:pPr>
        <w:pStyle w:val="NoSpacing"/>
        <w:rPr>
          <w:b/>
        </w:rPr>
      </w:pPr>
      <w:r w:rsidRPr="007661A5">
        <w:rPr>
          <w:b/>
        </w:rPr>
        <w:t xml:space="preserve">Position Objective </w:t>
      </w:r>
    </w:p>
    <w:p w14:paraId="1300C4A4" w14:textId="77777777" w:rsidR="000C46A9" w:rsidRDefault="000C46A9" w:rsidP="00214AE3">
      <w:pPr>
        <w:pStyle w:val="NoSpacing"/>
      </w:pPr>
    </w:p>
    <w:p w14:paraId="2BBB649C" w14:textId="1F848399" w:rsidR="0049645F" w:rsidRDefault="000C46A9" w:rsidP="00214AE3">
      <w:pPr>
        <w:pStyle w:val="NoSpacing"/>
      </w:pPr>
      <w:r>
        <w:t xml:space="preserve"> The purpose of this position is to collect load weights, manage roundwood inventories through the scale house, and to accurately collect/track all pertinent data for the purpose of maintaining weekly records and reports.</w:t>
      </w:r>
    </w:p>
    <w:p w14:paraId="39B95684" w14:textId="77777777" w:rsidR="000C46A9" w:rsidRDefault="000C46A9" w:rsidP="00214AE3">
      <w:pPr>
        <w:pStyle w:val="NoSpacing"/>
      </w:pPr>
    </w:p>
    <w:p w14:paraId="4F0F861E" w14:textId="50E61DDD" w:rsidR="0049645F" w:rsidRDefault="0049645F" w:rsidP="00214AE3">
      <w:pPr>
        <w:pStyle w:val="NoSpacing"/>
      </w:pPr>
      <w:r w:rsidRPr="007661A5">
        <w:rPr>
          <w:b/>
        </w:rPr>
        <w:t>Reports To:</w:t>
      </w:r>
      <w:r>
        <w:t xml:space="preserve">  </w:t>
      </w:r>
      <w:r w:rsidR="000C46A9">
        <w:t xml:space="preserve">Operations Manager </w:t>
      </w:r>
    </w:p>
    <w:p w14:paraId="219917C0" w14:textId="77777777" w:rsidR="0034618B" w:rsidRDefault="0034618B" w:rsidP="00214AE3">
      <w:pPr>
        <w:pStyle w:val="NoSpacing"/>
      </w:pPr>
    </w:p>
    <w:p w14:paraId="0930D4FB" w14:textId="77777777" w:rsidR="0034618B" w:rsidRDefault="0034618B" w:rsidP="00214AE3">
      <w:pPr>
        <w:pStyle w:val="NoSpacing"/>
        <w:rPr>
          <w:b/>
        </w:rPr>
      </w:pPr>
      <w:r w:rsidRPr="007661A5">
        <w:rPr>
          <w:b/>
        </w:rPr>
        <w:t>Essential Functions</w:t>
      </w:r>
    </w:p>
    <w:p w14:paraId="31674573" w14:textId="77777777" w:rsidR="004651A0" w:rsidRPr="007661A5" w:rsidRDefault="004651A0" w:rsidP="00214AE3">
      <w:pPr>
        <w:pStyle w:val="NoSpacing"/>
        <w:rPr>
          <w:b/>
        </w:rPr>
      </w:pPr>
    </w:p>
    <w:p w14:paraId="61E02351" w14:textId="54732939" w:rsidR="0034618B" w:rsidRDefault="000C46A9" w:rsidP="00214AE3">
      <w:pPr>
        <w:pStyle w:val="NoSpacing"/>
        <w:rPr>
          <w:u w:val="single"/>
        </w:rPr>
      </w:pPr>
      <w:r>
        <w:rPr>
          <w:u w:val="single"/>
        </w:rPr>
        <w:t>Expectations</w:t>
      </w:r>
    </w:p>
    <w:p w14:paraId="4A22F646" w14:textId="77777777" w:rsidR="000C46A9" w:rsidRPr="000C46A9" w:rsidRDefault="000C46A9" w:rsidP="000C46A9">
      <w:pPr>
        <w:pStyle w:val="NoSpacing"/>
        <w:numPr>
          <w:ilvl w:val="0"/>
          <w:numId w:val="5"/>
        </w:numPr>
      </w:pPr>
      <w:r>
        <w:t>Punctual – open and close the scale house.</w:t>
      </w:r>
    </w:p>
    <w:p w14:paraId="4C3A1E2C" w14:textId="063C15F4" w:rsidR="000C46A9" w:rsidRDefault="000C46A9" w:rsidP="000C46A9">
      <w:pPr>
        <w:pStyle w:val="NoSpacing"/>
        <w:numPr>
          <w:ilvl w:val="0"/>
          <w:numId w:val="5"/>
        </w:numPr>
      </w:pPr>
      <w:r>
        <w:t>Salary Position with expectation of 45 hours/week, 4-5 days.</w:t>
      </w:r>
    </w:p>
    <w:p w14:paraId="6CA4508E" w14:textId="77777777" w:rsidR="000C46A9" w:rsidRDefault="000C46A9" w:rsidP="000C46A9">
      <w:pPr>
        <w:pStyle w:val="NoSpacing"/>
        <w:numPr>
          <w:ilvl w:val="0"/>
          <w:numId w:val="5"/>
        </w:numPr>
      </w:pPr>
      <w:r>
        <w:t>Data integrity – no data entry errors.</w:t>
      </w:r>
    </w:p>
    <w:p w14:paraId="1D1D51BE" w14:textId="7FAB5A08" w:rsidR="0086649F" w:rsidRDefault="004E1369" w:rsidP="000C46A9">
      <w:pPr>
        <w:pStyle w:val="NoSpacing"/>
        <w:numPr>
          <w:ilvl w:val="0"/>
          <w:numId w:val="5"/>
        </w:numPr>
      </w:pPr>
      <w:r>
        <w:t>I</w:t>
      </w:r>
      <w:r w:rsidR="000C46A9">
        <w:t>nsure wood quality is within specifications</w:t>
      </w:r>
    </w:p>
    <w:p w14:paraId="7AC05063" w14:textId="77777777" w:rsidR="000C46A9" w:rsidRDefault="000C46A9" w:rsidP="000C46A9">
      <w:pPr>
        <w:pStyle w:val="NoSpacing"/>
      </w:pPr>
    </w:p>
    <w:p w14:paraId="07372911" w14:textId="52D1BB69" w:rsidR="000C46A9" w:rsidRPr="000C46A9" w:rsidRDefault="000C46A9" w:rsidP="000C46A9">
      <w:pPr>
        <w:pStyle w:val="NoSpacing"/>
        <w:rPr>
          <w:u w:val="single"/>
        </w:rPr>
      </w:pPr>
      <w:r>
        <w:rPr>
          <w:u w:val="single"/>
        </w:rPr>
        <w:t xml:space="preserve">Duties Include </w:t>
      </w:r>
    </w:p>
    <w:p w14:paraId="6A2F2BB1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Weigh incoming and outgoing loads to SILC c-yard, Orion Timberlands, PWP, and MWC.</w:t>
      </w:r>
    </w:p>
    <w:p w14:paraId="2EAC202F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Enforce wood quality specifications.</w:t>
      </w:r>
    </w:p>
    <w:p w14:paraId="1C5B80B8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Inspect data for consistence and correctness.</w:t>
      </w:r>
    </w:p>
    <w:p w14:paraId="7D65DDEB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Maintain scale house information database and computer software</w:t>
      </w:r>
    </w:p>
    <w:p w14:paraId="47FF80B9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Maintain accurate inventory records for c-yard and PWP.</w:t>
      </w:r>
    </w:p>
    <w:p w14:paraId="2FFA18E4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 xml:space="preserve">Create timely scale reports for SILC, Orion Timberlands, and our customers. </w:t>
      </w:r>
    </w:p>
    <w:p w14:paraId="2899BAF2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Inspect scales daily for any problems or maintenance issues.</w:t>
      </w:r>
    </w:p>
    <w:p w14:paraId="2CA5A0C5" w14:textId="77777777" w:rsidR="000C46A9" w:rsidRDefault="000C46A9" w:rsidP="000C46A9">
      <w:pPr>
        <w:pStyle w:val="ListParagraph"/>
        <w:numPr>
          <w:ilvl w:val="0"/>
          <w:numId w:val="3"/>
        </w:numPr>
      </w:pPr>
      <w:r>
        <w:t>Communicate information with truck drivers and mill yard personnel.</w:t>
      </w:r>
    </w:p>
    <w:p w14:paraId="1C21099D" w14:textId="393343D6" w:rsidR="000C46A9" w:rsidRPr="000C46A9" w:rsidRDefault="000C46A9" w:rsidP="000C46A9">
      <w:pPr>
        <w:pStyle w:val="ListParagraph"/>
        <w:numPr>
          <w:ilvl w:val="0"/>
          <w:numId w:val="3"/>
        </w:numPr>
        <w:spacing w:after="240"/>
        <w:rPr>
          <w:u w:val="single"/>
        </w:rPr>
      </w:pPr>
      <w:r>
        <w:t>Keep informed on all scaling laws, regulations, and company policies including certification chain-of-custody (SFI, FSC, and PEFC).</w:t>
      </w:r>
    </w:p>
    <w:p w14:paraId="0AA36ED8" w14:textId="6DC365D7" w:rsidR="000D21B9" w:rsidRPr="000C46A9" w:rsidRDefault="000C46A9" w:rsidP="000D21B9">
      <w:pPr>
        <w:pStyle w:val="NoSpacing"/>
      </w:pPr>
      <w:r>
        <w:rPr>
          <w:u w:val="single"/>
        </w:rPr>
        <w:t xml:space="preserve">Skills Required </w:t>
      </w:r>
    </w:p>
    <w:p w14:paraId="6EC08938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Proficient computer skills (Database, Excel, Word)</w:t>
      </w:r>
    </w:p>
    <w:p w14:paraId="6B5D0C2C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Proficient at math</w:t>
      </w:r>
    </w:p>
    <w:p w14:paraId="6BA8E44D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State of Maine Scaling License or the ability to get one</w:t>
      </w:r>
    </w:p>
    <w:p w14:paraId="494B429A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Tree species identification</w:t>
      </w:r>
    </w:p>
    <w:p w14:paraId="6746E5AF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Customer service</w:t>
      </w:r>
    </w:p>
    <w:p w14:paraId="25E65F50" w14:textId="77777777" w:rsidR="000C46A9" w:rsidRDefault="000C46A9" w:rsidP="000C46A9">
      <w:pPr>
        <w:pStyle w:val="ListParagraph"/>
        <w:numPr>
          <w:ilvl w:val="0"/>
          <w:numId w:val="6"/>
        </w:numPr>
      </w:pPr>
      <w:r>
        <w:t>Mechanically inclined</w:t>
      </w:r>
    </w:p>
    <w:p w14:paraId="11E359C1" w14:textId="5169BB8A" w:rsidR="000C46A9" w:rsidRDefault="000C46A9" w:rsidP="004E1369">
      <w:pPr>
        <w:ind w:left="360"/>
      </w:pPr>
    </w:p>
    <w:p w14:paraId="604C76D2" w14:textId="756C5839" w:rsidR="004E1369" w:rsidRDefault="004E1369" w:rsidP="004E1369">
      <w:pPr>
        <w:rPr>
          <w:u w:val="single"/>
        </w:rPr>
      </w:pPr>
      <w:r>
        <w:rPr>
          <w:u w:val="single"/>
        </w:rPr>
        <w:t>Physical Requirements</w:t>
      </w:r>
    </w:p>
    <w:p w14:paraId="3C596255" w14:textId="76E04B0A" w:rsidR="004E1369" w:rsidRPr="004E1369" w:rsidRDefault="004E1369" w:rsidP="004E1369">
      <w:pPr>
        <w:pStyle w:val="ListParagraph"/>
        <w:numPr>
          <w:ilvl w:val="0"/>
          <w:numId w:val="7"/>
        </w:numPr>
        <w:rPr>
          <w:u w:val="single"/>
        </w:rPr>
      </w:pPr>
      <w:r>
        <w:t>Sitting for many hours</w:t>
      </w:r>
    </w:p>
    <w:p w14:paraId="15ABA390" w14:textId="71AA5212" w:rsidR="004E1369" w:rsidRPr="004E1369" w:rsidRDefault="004E1369" w:rsidP="004E1369">
      <w:pPr>
        <w:pStyle w:val="ListParagraph"/>
        <w:numPr>
          <w:ilvl w:val="0"/>
          <w:numId w:val="7"/>
        </w:numPr>
        <w:rPr>
          <w:u w:val="single"/>
        </w:rPr>
      </w:pPr>
      <w:r>
        <w:t>Operating a computer</w:t>
      </w:r>
    </w:p>
    <w:p w14:paraId="2E1B75A0" w14:textId="540ECC8A" w:rsidR="004E1369" w:rsidRPr="004E1369" w:rsidRDefault="004E1369" w:rsidP="004E1369">
      <w:pPr>
        <w:pStyle w:val="ListParagraph"/>
        <w:numPr>
          <w:ilvl w:val="0"/>
          <w:numId w:val="7"/>
        </w:numPr>
        <w:rPr>
          <w:u w:val="single"/>
        </w:rPr>
      </w:pPr>
      <w:r>
        <w:t>Occasional trips outside to the yard – regardless of weather</w:t>
      </w:r>
    </w:p>
    <w:p w14:paraId="56C9A7DE" w14:textId="082689A1" w:rsidR="004E1369" w:rsidRPr="004E1369" w:rsidRDefault="004E1369" w:rsidP="004E1369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Environment can be dusty, muddy, etc. </w:t>
      </w:r>
    </w:p>
    <w:p w14:paraId="1B885418" w14:textId="77777777" w:rsidR="000C46A9" w:rsidRDefault="000C46A9" w:rsidP="000D21B9">
      <w:pPr>
        <w:pStyle w:val="NoSpacing"/>
      </w:pPr>
    </w:p>
    <w:p w14:paraId="78CB3B7D" w14:textId="77777777" w:rsidR="00C20B9D" w:rsidRPr="00214AE3" w:rsidRDefault="00C20B9D" w:rsidP="000D21B9">
      <w:pPr>
        <w:pStyle w:val="NoSpacing"/>
      </w:pPr>
      <w:r>
        <w:t>Please no</w:t>
      </w:r>
      <w:r w:rsidR="00234E38">
        <w:t>te this job description is not guaranteed</w:t>
      </w:r>
      <w:r>
        <w:t xml:space="preserve"> to </w:t>
      </w:r>
      <w:r w:rsidR="00234E38">
        <w:t>include</w:t>
      </w:r>
      <w:r>
        <w:t xml:space="preserve"> a comprehensive listing of activities, duties or responsibilities that are required of the employee for their job</w:t>
      </w:r>
      <w:r w:rsidR="00234E38">
        <w:t>, due to the changing nature of technological issues</w:t>
      </w:r>
      <w:r>
        <w:t>.  Duties, responsibilities, and ac</w:t>
      </w:r>
      <w:r w:rsidR="00234E38">
        <w:t>tivities may change at any time.</w:t>
      </w:r>
    </w:p>
    <w:sectPr w:rsidR="00C20B9D" w:rsidRPr="0021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84B"/>
    <w:multiLevelType w:val="hybridMultilevel"/>
    <w:tmpl w:val="E09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62C3"/>
    <w:multiLevelType w:val="hybridMultilevel"/>
    <w:tmpl w:val="2E22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ADC"/>
    <w:multiLevelType w:val="hybridMultilevel"/>
    <w:tmpl w:val="E652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9D5"/>
    <w:multiLevelType w:val="hybridMultilevel"/>
    <w:tmpl w:val="C254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6F8F"/>
    <w:multiLevelType w:val="hybridMultilevel"/>
    <w:tmpl w:val="0D94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54B7"/>
    <w:multiLevelType w:val="hybridMultilevel"/>
    <w:tmpl w:val="90BAD4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5A87B2B"/>
    <w:multiLevelType w:val="hybridMultilevel"/>
    <w:tmpl w:val="008E8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E3"/>
    <w:rsid w:val="00086AE3"/>
    <w:rsid w:val="000B00AA"/>
    <w:rsid w:val="000C1F18"/>
    <w:rsid w:val="000C46A9"/>
    <w:rsid w:val="000D21B9"/>
    <w:rsid w:val="0018503E"/>
    <w:rsid w:val="00214AE3"/>
    <w:rsid w:val="00231909"/>
    <w:rsid w:val="00234E38"/>
    <w:rsid w:val="002A0ED8"/>
    <w:rsid w:val="002A4E77"/>
    <w:rsid w:val="002A7065"/>
    <w:rsid w:val="0034618B"/>
    <w:rsid w:val="00372A16"/>
    <w:rsid w:val="003E4175"/>
    <w:rsid w:val="00434131"/>
    <w:rsid w:val="00435433"/>
    <w:rsid w:val="004401EB"/>
    <w:rsid w:val="004651A0"/>
    <w:rsid w:val="0049645F"/>
    <w:rsid w:val="004E1369"/>
    <w:rsid w:val="00514B88"/>
    <w:rsid w:val="0054490D"/>
    <w:rsid w:val="005E30C8"/>
    <w:rsid w:val="00682F92"/>
    <w:rsid w:val="006D0348"/>
    <w:rsid w:val="00706F75"/>
    <w:rsid w:val="007661A5"/>
    <w:rsid w:val="007710C1"/>
    <w:rsid w:val="00777E05"/>
    <w:rsid w:val="00796254"/>
    <w:rsid w:val="007D6A9A"/>
    <w:rsid w:val="0086649F"/>
    <w:rsid w:val="008833BA"/>
    <w:rsid w:val="00BA4554"/>
    <w:rsid w:val="00BB17E3"/>
    <w:rsid w:val="00BC0754"/>
    <w:rsid w:val="00C041F1"/>
    <w:rsid w:val="00C20B9D"/>
    <w:rsid w:val="00C37CE7"/>
    <w:rsid w:val="00CB5A1E"/>
    <w:rsid w:val="00CC0D2A"/>
    <w:rsid w:val="00E379B1"/>
    <w:rsid w:val="00E56AEB"/>
    <w:rsid w:val="00EA6F7C"/>
    <w:rsid w:val="00F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4D14"/>
  <w15:chartTrackingRefBased/>
  <w15:docId w15:val="{DAC75D8A-623C-477E-9C34-C0D660F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A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A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cp:lastPrinted>2017-08-25T13:34:00Z</cp:lastPrinted>
  <dcterms:created xsi:type="dcterms:W3CDTF">2019-05-21T18:02:00Z</dcterms:created>
  <dcterms:modified xsi:type="dcterms:W3CDTF">2019-05-21T18:02:00Z</dcterms:modified>
</cp:coreProperties>
</file>